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CD13" w14:textId="4FB860A2" w:rsidR="00400EA8" w:rsidRDefault="00400EA8" w:rsidP="00400EA8">
      <w:pPr>
        <w:rPr>
          <w:rFonts w:ascii="Arial" w:hAnsi="Arial" w:cs="Arial"/>
          <w:color w:val="000000"/>
          <w:rtl/>
          <w:lang w:val="en-US"/>
        </w:rPr>
      </w:pPr>
    </w:p>
    <w:p w14:paraId="727908BF" w14:textId="77777777" w:rsidR="00400EA8" w:rsidRDefault="00400EA8" w:rsidP="00400EA8">
      <w:pPr>
        <w:rPr>
          <w:rFonts w:ascii="Arial" w:hAnsi="Arial" w:cs="Arial"/>
          <w:color w:val="000000"/>
          <w:rtl/>
          <w:lang w:val="en-US"/>
        </w:rPr>
      </w:pPr>
    </w:p>
    <w:p w14:paraId="28518618" w14:textId="77777777" w:rsidR="00400EA8" w:rsidRDefault="00400EA8" w:rsidP="00400EA8">
      <w:pPr>
        <w:rPr>
          <w:rFonts w:ascii="Arial" w:hAnsi="Arial" w:cs="Arial"/>
          <w:color w:val="000000"/>
          <w:rtl/>
          <w:lang w:val="en-US"/>
        </w:rPr>
      </w:pPr>
      <w:r>
        <w:rPr>
          <w:rFonts w:ascii="Arial" w:hAnsi="Arial" w:cs="Arial"/>
          <w:color w:val="000000"/>
          <w:rtl/>
          <w:lang w:val="en-US"/>
        </w:rPr>
        <w:t>לחברה מובילה בתחומה </w:t>
      </w:r>
      <w:proofErr w:type="spellStart"/>
      <w:r>
        <w:rPr>
          <w:rFonts w:ascii="Arial" w:hAnsi="Arial" w:cs="Arial"/>
          <w:color w:val="000000"/>
          <w:rtl/>
          <w:lang w:val="en-US"/>
        </w:rPr>
        <w:t>באיזור</w:t>
      </w:r>
      <w:proofErr w:type="spellEnd"/>
      <w:r>
        <w:rPr>
          <w:rFonts w:ascii="Arial" w:hAnsi="Arial" w:cs="Arial"/>
          <w:color w:val="000000"/>
          <w:rtl/>
          <w:lang w:val="en-US"/>
        </w:rPr>
        <w:t xml:space="preserve"> הקריות דרוש חוקר/ת למחלקת המו"פ:</w:t>
      </w:r>
    </w:p>
    <w:p w14:paraId="5A920030" w14:textId="77777777" w:rsidR="00400EA8" w:rsidRDefault="00400EA8" w:rsidP="00400EA8">
      <w:pPr>
        <w:rPr>
          <w:rFonts w:ascii="Arial" w:hAnsi="Arial" w:cs="Arial"/>
          <w:color w:val="000000"/>
          <w:rtl/>
          <w:lang w:val="en-US"/>
        </w:rPr>
      </w:pPr>
    </w:p>
    <w:p w14:paraId="2E1E177E" w14:textId="77777777" w:rsidR="00400EA8" w:rsidRDefault="00400EA8" w:rsidP="00400EA8">
      <w:pPr>
        <w:rPr>
          <w:rFonts w:ascii="Arial" w:hAnsi="Arial" w:cs="Arial"/>
          <w:color w:val="000000"/>
          <w:rtl/>
          <w:lang w:val="en-US"/>
        </w:rPr>
      </w:pPr>
      <w:r>
        <w:rPr>
          <w:rFonts w:ascii="Arial" w:hAnsi="Arial" w:cs="Arial"/>
          <w:color w:val="000000"/>
          <w:rtl/>
          <w:lang w:val="en-US"/>
        </w:rPr>
        <w:t>תיאור המשרה:</w:t>
      </w:r>
    </w:p>
    <w:p w14:paraId="5377FF62" w14:textId="77777777" w:rsidR="00400EA8" w:rsidRDefault="00400EA8" w:rsidP="00400E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חוקר/ת למחלקת המו"פ למחקר ופיתוח מוצרים</w:t>
      </w:r>
    </w:p>
    <w:p w14:paraId="3D8D3ECC" w14:textId="77777777" w:rsidR="00400EA8" w:rsidRDefault="00400EA8" w:rsidP="00400E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אחריות מקצועית על סלי מוצרים</w:t>
      </w:r>
    </w:p>
    <w:p w14:paraId="6EAEFD09" w14:textId="77777777" w:rsidR="00400EA8" w:rsidRDefault="00400EA8" w:rsidP="00400E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מחקר ופיתוח, חידושים וחדשנות בתחום</w:t>
      </w:r>
    </w:p>
    <w:p w14:paraId="4A2E35CF" w14:textId="77777777" w:rsidR="00400EA8" w:rsidRDefault="00400EA8" w:rsidP="00400E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 xml:space="preserve">פיתוח שדרוג והתאמת מוצרים חדשים/קיימים משלבי רעיון ועד למוצר סופי </w:t>
      </w:r>
    </w:p>
    <w:p w14:paraId="69D323A2" w14:textId="77777777" w:rsidR="00400EA8" w:rsidRDefault="00400EA8" w:rsidP="00400E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הגדרת מפרטי איכות ומפרטי תהליך למוצרים החדשים</w:t>
      </w:r>
    </w:p>
    <w:p w14:paraId="640AEB18" w14:textId="77777777" w:rsidR="00400EA8" w:rsidRDefault="00400EA8" w:rsidP="00400E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ליווי במעבר והטמעת מוצר מפיתוח לייצור</w:t>
      </w:r>
    </w:p>
    <w:p w14:paraId="11E9F17B" w14:textId="77777777" w:rsidR="00400EA8" w:rsidRDefault="00400EA8" w:rsidP="00400EA8">
      <w:pPr>
        <w:rPr>
          <w:rFonts w:ascii="Arial" w:hAnsi="Arial" w:cs="Arial"/>
          <w:color w:val="000000"/>
          <w:rtl/>
          <w:lang w:val="en-US"/>
        </w:rPr>
      </w:pPr>
      <w:r>
        <w:rPr>
          <w:rFonts w:ascii="Arial" w:hAnsi="Arial" w:cs="Arial"/>
          <w:color w:val="000000"/>
          <w:rtl/>
          <w:lang w:val="en-US"/>
        </w:rPr>
        <w:t>דרישות:</w:t>
      </w:r>
    </w:p>
    <w:p w14:paraId="56E1B587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השכלה: תואר שני בכימיה/הנדסה כימית, אפשרי גם תואר ראשון עם ניסיון במחקר ופיתוח בתעשייה</w:t>
      </w:r>
    </w:p>
    <w:p w14:paraId="2BFDDE93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ניסיון בפיתוח מוצרים במעבדה במו"פ תעשייה הכימית - יתרון</w:t>
      </w:r>
    </w:p>
    <w:p w14:paraId="455081C6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ביצוע כל שלבי הפיתוח כולל הכנת חומרים ובדיקות באופן עצמאי</w:t>
      </w:r>
      <w:r>
        <w:rPr>
          <w:rFonts w:ascii="Arial" w:eastAsia="Times New Roman" w:hAnsi="Arial" w:cs="Arial"/>
          <w:rtl/>
          <w:lang w:val="en-US"/>
        </w:rPr>
        <w:t xml:space="preserve"> (ללא כפיפים ו/או טכנאי צמוד)</w:t>
      </w:r>
    </w:p>
    <w:p w14:paraId="3C8F50A3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בעל/ת יכולת למידה ועבודה עצמאית</w:t>
      </w:r>
    </w:p>
    <w:p w14:paraId="61155089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עבודה בצוות ויחסי אנוש מעולים</w:t>
      </w:r>
    </w:p>
    <w:p w14:paraId="09BF7103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ידיעת שפות: עברית ואנגלית ברמה גבוהה</w:t>
      </w:r>
    </w:p>
    <w:p w14:paraId="105F4062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rtl/>
          <w:lang w:val="en-US"/>
        </w:rPr>
      </w:pPr>
      <w:r>
        <w:rPr>
          <w:rFonts w:ascii="Arial" w:eastAsia="Times New Roman" w:hAnsi="Arial" w:cs="Arial"/>
          <w:color w:val="000000"/>
          <w:rtl/>
          <w:lang w:val="en-US"/>
        </w:rPr>
        <w:t>תנאים טובים למועמד/ת המתאים/ה</w:t>
      </w:r>
    </w:p>
    <w:p w14:paraId="31359D3C" w14:textId="77777777" w:rsidR="00400EA8" w:rsidRDefault="00400EA8" w:rsidP="00400E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rtl/>
          <w:lang w:val="en-US"/>
        </w:rPr>
      </w:pPr>
      <w:r>
        <w:rPr>
          <w:rFonts w:ascii="Arial" w:eastAsia="Times New Roman" w:hAnsi="Arial" w:cs="Arial"/>
          <w:rtl/>
          <w:lang w:val="en-US"/>
        </w:rPr>
        <w:t xml:space="preserve">מגורים </w:t>
      </w:r>
      <w:proofErr w:type="spellStart"/>
      <w:r>
        <w:rPr>
          <w:rFonts w:ascii="Arial" w:eastAsia="Times New Roman" w:hAnsi="Arial" w:cs="Arial"/>
          <w:rtl/>
          <w:lang w:val="en-US"/>
        </w:rPr>
        <w:t>באיזור</w:t>
      </w:r>
      <w:proofErr w:type="spellEnd"/>
      <w:r>
        <w:rPr>
          <w:rFonts w:ascii="Arial" w:eastAsia="Times New Roman" w:hAnsi="Arial" w:cs="Arial"/>
          <w:rtl/>
          <w:lang w:val="en-US"/>
        </w:rPr>
        <w:t xml:space="preserve"> הצפון</w:t>
      </w:r>
    </w:p>
    <w:p w14:paraId="70DDD206" w14:textId="77777777" w:rsidR="00400EA8" w:rsidRDefault="00400EA8" w:rsidP="00400EA8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 xml:space="preserve">קו"ח יש להפנות למייל: </w:t>
      </w:r>
      <w:hyperlink r:id="rId5" w:history="1">
        <w:r>
          <w:rPr>
            <w:rStyle w:val="Hyperlink"/>
            <w:rFonts w:ascii="Arial" w:hAnsi="Arial" w:cs="Arial"/>
            <w:lang w:val="en-US"/>
          </w:rPr>
          <w:t>ronit@bitum.co.il</w:t>
        </w:r>
      </w:hyperlink>
      <w:r>
        <w:rPr>
          <w:rFonts w:ascii="Arial" w:hAnsi="Arial" w:cs="Arial"/>
          <w:rtl/>
          <w:lang w:val="en-US"/>
        </w:rPr>
        <w:t xml:space="preserve"> בציון </w:t>
      </w:r>
      <w:proofErr w:type="spellStart"/>
      <w:r>
        <w:rPr>
          <w:rFonts w:ascii="Arial" w:hAnsi="Arial" w:cs="Arial"/>
          <w:rtl/>
          <w:lang w:val="en-US"/>
        </w:rPr>
        <w:t>צפ"ש</w:t>
      </w:r>
      <w:proofErr w:type="spellEnd"/>
      <w:r>
        <w:rPr>
          <w:rFonts w:ascii="Arial" w:hAnsi="Arial" w:cs="Arial"/>
          <w:rtl/>
          <w:lang w:val="en-US"/>
        </w:rPr>
        <w:t xml:space="preserve"> וזמינות.</w:t>
      </w:r>
    </w:p>
    <w:p w14:paraId="08CF181C" w14:textId="77777777" w:rsidR="00737CD5" w:rsidRPr="00400EA8" w:rsidRDefault="00737CD5" w:rsidP="00400EA8"/>
    <w:sectPr w:rsidR="00737CD5" w:rsidRPr="00400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72F"/>
    <w:multiLevelType w:val="multilevel"/>
    <w:tmpl w:val="342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64C95"/>
    <w:multiLevelType w:val="multilevel"/>
    <w:tmpl w:val="65F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8"/>
    <w:rsid w:val="00400EA8"/>
    <w:rsid w:val="007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6B03"/>
  <w15:chartTrackingRefBased/>
  <w15:docId w15:val="{D63AC88E-B4FE-44D9-BC1D-BD63199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A8"/>
    <w:pPr>
      <w:bidi/>
      <w:spacing w:after="0" w:line="240" w:lineRule="auto"/>
    </w:pPr>
    <w:rPr>
      <w:rFonts w:ascii="Calibri" w:hAnsi="Calibri" w:cs="Calibri"/>
      <w:lang w:val="en-IL"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E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it@bitum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רכז/ת פרויקטים כימיה</dc:creator>
  <cp:keywords/>
  <dc:description/>
  <cp:lastModifiedBy>רכז/ת פרויקטים כימיה</cp:lastModifiedBy>
  <cp:revision>1</cp:revision>
  <dcterms:created xsi:type="dcterms:W3CDTF">2022-03-30T07:05:00Z</dcterms:created>
  <dcterms:modified xsi:type="dcterms:W3CDTF">2022-03-30T07:06:00Z</dcterms:modified>
</cp:coreProperties>
</file>