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BBDD" w14:textId="77777777" w:rsidR="00EF7D68" w:rsidRPr="00EF7D68" w:rsidRDefault="00AC3877" w:rsidP="00EF7D68">
      <w:pPr>
        <w:bidi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  <w:bookmarkStart w:id="0" w:name="_Hlk50462150"/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לחברת סטרטאפ ב</w:t>
      </w:r>
      <w:r w:rsidR="007D42EA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 xml:space="preserve">אזור </w:t>
      </w:r>
      <w:proofErr w:type="spellStart"/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יקנעם</w:t>
      </w:r>
      <w:proofErr w:type="spellEnd"/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 xml:space="preserve"> דרוש</w:t>
      </w:r>
      <w:r w:rsidR="00A510AF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  <w:lang w:val="en-US"/>
        </w:rPr>
        <w:t xml:space="preserve">/ה </w:t>
      </w:r>
      <w:r w:rsidR="0054747B">
        <w:rPr>
          <w:rFonts w:asciiTheme="majorHAnsi" w:hAnsiTheme="majorHAnsi" w:cstheme="majorHAnsi" w:hint="cs"/>
          <w:color w:val="333333"/>
          <w:sz w:val="28"/>
          <w:szCs w:val="28"/>
          <w:shd w:val="clear" w:color="auto" w:fill="FFFFFF"/>
          <w:rtl/>
          <w:lang w:val="en-US"/>
        </w:rPr>
        <w:t>חוקר</w:t>
      </w:r>
      <w:r w:rsidR="00A510AF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  <w:lang w:val="en-US"/>
        </w:rPr>
        <w:t>/ת</w:t>
      </w:r>
      <w:r w:rsidR="0054747B">
        <w:rPr>
          <w:rFonts w:asciiTheme="majorHAnsi" w:hAnsiTheme="majorHAnsi" w:cstheme="majorHAnsi" w:hint="cs"/>
          <w:color w:val="333333"/>
          <w:sz w:val="28"/>
          <w:szCs w:val="28"/>
          <w:shd w:val="clear" w:color="auto" w:fill="FFFFFF"/>
          <w:rtl/>
          <w:lang w:val="en-US"/>
        </w:rPr>
        <w:t xml:space="preserve"> בכיר/ה</w:t>
      </w:r>
      <w:r w:rsidRPr="00EF7D68">
        <w:rPr>
          <w:rFonts w:asciiTheme="majorHAnsi" w:hAnsiTheme="majorHAnsi" w:cstheme="majorHAnsi"/>
          <w:color w:val="333333"/>
          <w:sz w:val="28"/>
          <w:szCs w:val="28"/>
        </w:rPr>
        <w:br/>
      </w:r>
    </w:p>
    <w:p w14:paraId="78E8E40D" w14:textId="77777777" w:rsidR="00EF7D68" w:rsidRPr="00B72363" w:rsidRDefault="00AC3877" w:rsidP="00EF7D68">
      <w:pPr>
        <w:bidi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במסגרת התפקיד</w:t>
      </w: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:</w:t>
      </w: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br/>
      </w:r>
      <w:r w:rsidR="00EF7D68" w:rsidRPr="00B7236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התפקיד כולל הובלת פיתוח סנסור משולב כימיה, אלקטרוניקה וחומרים מתקדמים.</w:t>
      </w:r>
      <w:r w:rsidR="00EF7D68" w:rsidRPr="00B7236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br/>
      </w:r>
      <w:r w:rsidR="00EF7D68" w:rsidRPr="00B7236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br/>
        <w:t xml:space="preserve">העבודה משלבת עבודת מעבדה </w:t>
      </w:r>
      <w:r w:rsidR="00EF7D68" w:rsidRPr="00B7236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hands-on</w:t>
      </w:r>
      <w:r w:rsidR="00EF7D68" w:rsidRPr="00B7236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, פיתוח שיטות ותהליכים, בחינת חומרים מתקדמים והתאמתם לצרכי הפיתוח.</w:t>
      </w:r>
    </w:p>
    <w:p w14:paraId="1981C49B" w14:textId="77777777" w:rsidR="00AC3877" w:rsidRPr="00EF7D68" w:rsidRDefault="00AC3877" w:rsidP="00AC3877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</w:p>
    <w:p w14:paraId="226027C8" w14:textId="77777777" w:rsidR="00AC3877" w:rsidRPr="00EF7D68" w:rsidRDefault="00AC3877" w:rsidP="00AC3877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דרישו</w:t>
      </w:r>
      <w:r w:rsidR="00FA4EF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ת</w:t>
      </w:r>
      <w:r w:rsidR="00A510AF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 xml:space="preserve"> המשרה:</w:t>
      </w:r>
    </w:p>
    <w:p w14:paraId="5DE2E358" w14:textId="77777777" w:rsidR="007D42EA" w:rsidRPr="00EF7D68" w:rsidRDefault="006635EC" w:rsidP="006635EC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br/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תואר שני או שלישי בכימיה, הנדסה כימית או חומרים, עדיפות לבעל/ת ניסיון בציפויים של שכבות דקות וסינתזה של פולימרים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br/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מינימום שנתיים ניסיון בפיתוח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br/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יכולת תכנון וביצוע עצמאי של מחקר ופיתוח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br/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הכרת שיטות אנליטיות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br/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רקע חזק בחומרים</w:t>
      </w:r>
      <w:r w:rsidR="00EF7D68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.</w:t>
      </w:r>
    </w:p>
    <w:p w14:paraId="64388FF1" w14:textId="77777777" w:rsidR="006635EC" w:rsidRPr="00EF7D68" w:rsidRDefault="006635EC" w:rsidP="006635EC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p w14:paraId="68F6FCBF" w14:textId="77777777" w:rsidR="00065E2D" w:rsidRPr="00EF7D68" w:rsidRDefault="00065E2D" w:rsidP="00065E2D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 xml:space="preserve">נא לשלוח </w:t>
      </w:r>
      <w:bookmarkEnd w:id="0"/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קו"ח במייל</w:t>
      </w:r>
      <w:r w:rsidR="00083DC1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 </w:t>
      </w:r>
      <w:r w:rsidR="00083DC1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 </w:t>
      </w:r>
      <w:hyperlink r:id="rId6" w:history="1">
        <w:r w:rsidR="00083DC1" w:rsidRPr="00EF7D68">
          <w:rPr>
            <w:rStyle w:val="Hyperlink"/>
            <w:rFonts w:asciiTheme="majorHAnsi" w:hAnsiTheme="majorHAnsi" w:cstheme="majorHAnsi"/>
            <w:sz w:val="28"/>
            <w:szCs w:val="28"/>
            <w:shd w:val="clear" w:color="auto" w:fill="FFFFFF"/>
          </w:rPr>
          <w:t>shai.hershkovich@outlook.co.il</w:t>
        </w:r>
      </w:hyperlink>
      <w:r w:rsidR="00083DC1"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en-US"/>
        </w:rPr>
        <w:t xml:space="preserve">   </w:t>
      </w:r>
    </w:p>
    <w:p w14:paraId="664B1050" w14:textId="77777777" w:rsidR="00065E2D" w:rsidRPr="00EF7D68" w:rsidRDefault="00065E2D" w:rsidP="00065E2D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</w:pPr>
    </w:p>
    <w:p w14:paraId="68BDC09A" w14:textId="77777777" w:rsidR="00FA4EF8" w:rsidRPr="00EF7D68" w:rsidRDefault="00FA4EF8" w:rsidP="00FA4EF8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*</w:t>
      </w: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הפניה מיועדת לנשים וגברים כאחד</w:t>
      </w:r>
    </w:p>
    <w:p w14:paraId="5292B13B" w14:textId="77777777" w:rsidR="00FA4EF8" w:rsidRPr="00EF7D68" w:rsidRDefault="00FA4EF8" w:rsidP="00FA4EF8">
      <w:pPr>
        <w:shd w:val="clear" w:color="auto" w:fill="FFFFFF"/>
        <w:bidi/>
        <w:spacing w:after="0" w:line="240" w:lineRule="auto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**</w:t>
      </w:r>
      <w:r w:rsidRPr="00EF7D68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rtl/>
        </w:rPr>
        <w:t>רק פניות מתאימות יענו</w:t>
      </w:r>
    </w:p>
    <w:p w14:paraId="60A603BE" w14:textId="77777777" w:rsidR="00DB254E" w:rsidRPr="00EF7D68" w:rsidRDefault="00DB254E" w:rsidP="00DB254E">
      <w:pPr>
        <w:bidi/>
        <w:rPr>
          <w:rFonts w:asciiTheme="majorHAnsi" w:hAnsiTheme="majorHAnsi" w:cstheme="majorHAnsi"/>
          <w:sz w:val="28"/>
          <w:szCs w:val="28"/>
          <w:rtl/>
        </w:rPr>
      </w:pPr>
    </w:p>
    <w:sectPr w:rsidR="00DB254E" w:rsidRPr="00EF7D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D7FA" w14:textId="77777777" w:rsidR="0011613D" w:rsidRDefault="0011613D" w:rsidP="00EF7D68">
      <w:pPr>
        <w:spacing w:after="0" w:line="240" w:lineRule="auto"/>
      </w:pPr>
      <w:r>
        <w:separator/>
      </w:r>
    </w:p>
  </w:endnote>
  <w:endnote w:type="continuationSeparator" w:id="0">
    <w:p w14:paraId="417DF2AF" w14:textId="77777777" w:rsidR="0011613D" w:rsidRDefault="0011613D" w:rsidP="00EF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6BA9" w14:textId="77777777" w:rsidR="0011613D" w:rsidRDefault="0011613D" w:rsidP="00EF7D68">
      <w:pPr>
        <w:spacing w:after="0" w:line="240" w:lineRule="auto"/>
      </w:pPr>
      <w:r>
        <w:separator/>
      </w:r>
    </w:p>
  </w:footnote>
  <w:footnote w:type="continuationSeparator" w:id="0">
    <w:p w14:paraId="3486C1C5" w14:textId="77777777" w:rsidR="0011613D" w:rsidRDefault="0011613D" w:rsidP="00EF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F37" w14:textId="77777777" w:rsidR="00EF7D68" w:rsidRDefault="00EF7D68">
    <w:pPr>
      <w:pStyle w:val="Header"/>
    </w:pPr>
    <w:r>
      <w:rPr>
        <w:noProof/>
      </w:rPr>
      <w:drawing>
        <wp:inline distT="0" distB="0" distL="0" distR="0" wp14:anchorId="7D76B416" wp14:editId="4DE7A208">
          <wp:extent cx="1803400" cy="672329"/>
          <wp:effectExtent l="0" t="0" r="635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8" cy="67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77"/>
    <w:rsid w:val="00065E2D"/>
    <w:rsid w:val="00083DC1"/>
    <w:rsid w:val="0011613D"/>
    <w:rsid w:val="00194116"/>
    <w:rsid w:val="001A6B8C"/>
    <w:rsid w:val="00251D67"/>
    <w:rsid w:val="003A175E"/>
    <w:rsid w:val="003B2B1F"/>
    <w:rsid w:val="003D1E1C"/>
    <w:rsid w:val="003D79D7"/>
    <w:rsid w:val="003F75C4"/>
    <w:rsid w:val="00406FDB"/>
    <w:rsid w:val="004202FD"/>
    <w:rsid w:val="0054747B"/>
    <w:rsid w:val="006248B3"/>
    <w:rsid w:val="006635EC"/>
    <w:rsid w:val="007D42EA"/>
    <w:rsid w:val="00977BDC"/>
    <w:rsid w:val="009F46A6"/>
    <w:rsid w:val="00A510AF"/>
    <w:rsid w:val="00AC3877"/>
    <w:rsid w:val="00B83017"/>
    <w:rsid w:val="00C91992"/>
    <w:rsid w:val="00CE715C"/>
    <w:rsid w:val="00CF18E3"/>
    <w:rsid w:val="00DB254E"/>
    <w:rsid w:val="00EC3D04"/>
    <w:rsid w:val="00EE57AD"/>
    <w:rsid w:val="00EF7D68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608A"/>
  <w15:chartTrackingRefBased/>
  <w15:docId w15:val="{98A4D4DB-D8B4-41D8-8DD3-D70B708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hunter-jobdescription-text">
    <w:name w:val="hunter-jobdescription-text"/>
    <w:basedOn w:val="Normal"/>
    <w:rsid w:val="00A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083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8"/>
  </w:style>
  <w:style w:type="paragraph" w:styleId="Footer">
    <w:name w:val="footer"/>
    <w:basedOn w:val="Normal"/>
    <w:link w:val="FooterChar"/>
    <w:uiPriority w:val="99"/>
    <w:unhideWhenUsed/>
    <w:rsid w:val="00EF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7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64307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462961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6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7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75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i.hershkovich@outlook.co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Hershkovich</dc:creator>
  <cp:keywords/>
  <dc:description/>
  <cp:lastModifiedBy>רכז/ת פרויקטים כימיה</cp:lastModifiedBy>
  <cp:revision>2</cp:revision>
  <dcterms:created xsi:type="dcterms:W3CDTF">2020-11-01T07:00:00Z</dcterms:created>
  <dcterms:modified xsi:type="dcterms:W3CDTF">2020-11-01T07:00:00Z</dcterms:modified>
</cp:coreProperties>
</file>